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D06E7" w14:textId="77777777" w:rsidR="00E83650" w:rsidRPr="001A3C8A" w:rsidRDefault="00E83650" w:rsidP="00E83650">
      <w:pPr>
        <w:pStyle w:val="Default"/>
        <w:rPr>
          <w:rFonts w:ascii="Trebuchet MS" w:hAnsi="Trebuchet MS"/>
          <w:sz w:val="22"/>
          <w:szCs w:val="22"/>
          <w:lang w:val="ro-RO"/>
        </w:rPr>
      </w:pPr>
      <w:bookmarkStart w:id="0" w:name="_GoBack"/>
      <w:bookmarkEnd w:id="0"/>
    </w:p>
    <w:p w14:paraId="7CEE8FBA" w14:textId="2CDC0D6F" w:rsidR="00E83650" w:rsidRPr="00E416CF" w:rsidRDefault="00E83650" w:rsidP="00E83650">
      <w:pPr>
        <w:pStyle w:val="Default"/>
        <w:jc w:val="center"/>
        <w:rPr>
          <w:rFonts w:ascii="Trebuchet MS" w:hAnsi="Trebuchet MS"/>
          <w:lang w:val="ro-RO"/>
        </w:rPr>
      </w:pPr>
      <w:r w:rsidRPr="00E416CF">
        <w:rPr>
          <w:rFonts w:ascii="Trebuchet MS" w:hAnsi="Trebuchet MS"/>
          <w:b/>
          <w:bCs/>
          <w:lang w:val="ro-RO"/>
        </w:rPr>
        <w:t>Anexa 17-DECLARA</w:t>
      </w:r>
      <w:r w:rsidR="007B0F5D">
        <w:rPr>
          <w:rFonts w:ascii="Trebuchet MS" w:hAnsi="Trebuchet MS"/>
          <w:b/>
          <w:bCs/>
          <w:lang w:val="ro-RO"/>
        </w:rPr>
        <w:t>Ț</w:t>
      </w:r>
      <w:r w:rsidRPr="00E416CF">
        <w:rPr>
          <w:rFonts w:ascii="Trebuchet MS" w:hAnsi="Trebuchet MS"/>
          <w:b/>
          <w:bCs/>
          <w:lang w:val="ro-RO"/>
        </w:rPr>
        <w:t>IE PE PROPRIA RĂSPUNDERE</w:t>
      </w:r>
    </w:p>
    <w:p w14:paraId="670CBB2B" w14:textId="77777777" w:rsidR="00E83650" w:rsidRPr="00E416CF" w:rsidRDefault="00E83650" w:rsidP="00E83650">
      <w:pPr>
        <w:pStyle w:val="Default"/>
        <w:jc w:val="center"/>
        <w:rPr>
          <w:rFonts w:ascii="Trebuchet MS" w:hAnsi="Trebuchet MS"/>
          <w:lang w:val="ro-RO"/>
        </w:rPr>
      </w:pPr>
      <w:r w:rsidRPr="00E416CF">
        <w:rPr>
          <w:rFonts w:ascii="Trebuchet MS" w:hAnsi="Trebuchet MS"/>
          <w:b/>
          <w:bCs/>
          <w:lang w:val="ro-RO"/>
        </w:rPr>
        <w:t>A BENEFICIARULUI REFERITOARE LA CONFORMITATEA</w:t>
      </w:r>
    </w:p>
    <w:p w14:paraId="6E755056" w14:textId="77777777" w:rsidR="00E83650" w:rsidRPr="00E416CF" w:rsidRDefault="00E83650" w:rsidP="00E83650">
      <w:pPr>
        <w:pStyle w:val="Default"/>
        <w:jc w:val="center"/>
        <w:rPr>
          <w:rFonts w:ascii="Trebuchet MS" w:hAnsi="Trebuchet MS"/>
          <w:lang w:val="ro-RO"/>
        </w:rPr>
      </w:pPr>
      <w:r w:rsidRPr="00E416CF">
        <w:rPr>
          <w:rFonts w:ascii="Trebuchet MS" w:hAnsi="Trebuchet MS"/>
          <w:b/>
          <w:bCs/>
          <w:lang w:val="ro-RO"/>
        </w:rPr>
        <w:t>CU ORIGINALUL</w:t>
      </w:r>
    </w:p>
    <w:p w14:paraId="2597ECC7" w14:textId="77777777" w:rsidR="00E83650" w:rsidRPr="00E416CF" w:rsidRDefault="00E83650" w:rsidP="00E83650">
      <w:pPr>
        <w:pStyle w:val="Default"/>
        <w:jc w:val="center"/>
        <w:rPr>
          <w:rFonts w:ascii="Trebuchet MS" w:hAnsi="Trebuchet MS"/>
          <w:lang w:val="ro-RO"/>
        </w:rPr>
      </w:pPr>
      <w:r w:rsidRPr="00E416CF">
        <w:rPr>
          <w:rFonts w:ascii="Trebuchet MS" w:hAnsi="Trebuchet MS"/>
          <w:b/>
          <w:bCs/>
          <w:lang w:val="ro-RO"/>
        </w:rPr>
        <w:t>A DOCUMENTELOR JUSITIFICATIVE AFERENTE</w:t>
      </w:r>
    </w:p>
    <w:p w14:paraId="506359BF" w14:textId="77777777" w:rsidR="00E83650" w:rsidRPr="00E416CF" w:rsidRDefault="00E83650" w:rsidP="00E83650">
      <w:pPr>
        <w:pStyle w:val="Default"/>
        <w:jc w:val="center"/>
        <w:rPr>
          <w:rFonts w:ascii="Trebuchet MS" w:hAnsi="Trebuchet MS"/>
          <w:lang w:val="ro-RO"/>
        </w:rPr>
      </w:pPr>
      <w:r w:rsidRPr="00E416CF">
        <w:rPr>
          <w:rFonts w:ascii="Trebuchet MS" w:hAnsi="Trebuchet MS"/>
          <w:b/>
          <w:bCs/>
          <w:lang w:val="ro-RO"/>
        </w:rPr>
        <w:t>CERERILOR DE RAMBURSARE/PREFINANȚARE/PLATĂ NR. ........</w:t>
      </w:r>
    </w:p>
    <w:p w14:paraId="0E76CADB" w14:textId="77777777" w:rsidR="00E83650" w:rsidRPr="00E416CF" w:rsidRDefault="00E83650" w:rsidP="00E83650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14:paraId="7E50FE8F" w14:textId="77777777" w:rsidR="00E83650" w:rsidRPr="001A3C8A" w:rsidRDefault="00E83650" w:rsidP="00E83650">
      <w:pPr>
        <w:jc w:val="center"/>
        <w:rPr>
          <w:rFonts w:ascii="Trebuchet MS" w:hAnsi="Trebuchet MS" w:cs="Times New Roman"/>
          <w:b/>
          <w:lang w:val="ro-RO"/>
        </w:rPr>
      </w:pPr>
    </w:p>
    <w:p w14:paraId="0442AD56" w14:textId="77777777" w:rsidR="00E83650" w:rsidRPr="001A3C8A" w:rsidRDefault="00E83650" w:rsidP="00E83650">
      <w:pPr>
        <w:pStyle w:val="Default"/>
        <w:jc w:val="both"/>
        <w:rPr>
          <w:rFonts w:ascii="Trebuchet MS" w:hAnsi="Trebuchet MS"/>
          <w:sz w:val="22"/>
          <w:szCs w:val="22"/>
          <w:lang w:val="ro-RO"/>
        </w:rPr>
      </w:pPr>
    </w:p>
    <w:p w14:paraId="0D00799D" w14:textId="10FC34F1" w:rsidR="00E83650" w:rsidRPr="001A3C8A" w:rsidRDefault="00E83650" w:rsidP="00E83650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  <w:lang w:val="ro-RO"/>
        </w:rPr>
      </w:pPr>
      <w:r w:rsidRPr="001A3C8A">
        <w:rPr>
          <w:rFonts w:ascii="Trebuchet MS" w:hAnsi="Trebuchet MS"/>
          <w:sz w:val="22"/>
          <w:szCs w:val="22"/>
          <w:lang w:val="ro-RO"/>
        </w:rPr>
        <w:t xml:space="preserve">Subsemnatul/Subsemnata (nume, prenume) ............, CNP ................................, posesor/posesoare al/a CI seria ..... nr. ............eliberată de .............., în calitate de reprezentant legal/împuternicit pentru proiectul ..........................................Cod SMIS .........., cunoscând că falsul în declarații este pedepsit de Codul Penal, declar pe proprie răspundere că toate documentele încărcate în </w:t>
      </w:r>
      <w:proofErr w:type="spellStart"/>
      <w:r w:rsidRPr="001A3C8A">
        <w:rPr>
          <w:rFonts w:ascii="Trebuchet MS" w:hAnsi="Trebuchet MS"/>
          <w:sz w:val="22"/>
          <w:szCs w:val="22"/>
          <w:lang w:val="ro-RO"/>
        </w:rPr>
        <w:t>MySMIS</w:t>
      </w:r>
      <w:proofErr w:type="spellEnd"/>
      <w:r w:rsidRPr="001A3C8A">
        <w:rPr>
          <w:rFonts w:ascii="Trebuchet MS" w:hAnsi="Trebuchet MS"/>
          <w:sz w:val="22"/>
          <w:szCs w:val="22"/>
          <w:lang w:val="ro-RO"/>
        </w:rPr>
        <w:t>, anexe la cererile de rambursare/plată/</w:t>
      </w:r>
      <w:proofErr w:type="spellStart"/>
      <w:r w:rsidRPr="001A3C8A">
        <w:rPr>
          <w:rFonts w:ascii="Trebuchet MS" w:hAnsi="Trebuchet MS"/>
          <w:sz w:val="22"/>
          <w:szCs w:val="22"/>
          <w:lang w:val="ro-RO"/>
        </w:rPr>
        <w:t>prefinan</w:t>
      </w:r>
      <w:r w:rsidR="00D23C04">
        <w:rPr>
          <w:rFonts w:ascii="Trebuchet MS" w:hAnsi="Trebuchet MS"/>
          <w:sz w:val="22"/>
          <w:szCs w:val="22"/>
          <w:lang w:val="ro-RO"/>
        </w:rPr>
        <w:t>ț</w:t>
      </w:r>
      <w:r w:rsidRPr="001A3C8A">
        <w:rPr>
          <w:rFonts w:ascii="Trebuchet MS" w:hAnsi="Trebuchet MS"/>
          <w:sz w:val="22"/>
          <w:szCs w:val="22"/>
          <w:lang w:val="ro-RO"/>
        </w:rPr>
        <w:t>are</w:t>
      </w:r>
      <w:proofErr w:type="spellEnd"/>
      <w:r w:rsidRPr="001A3C8A">
        <w:rPr>
          <w:rFonts w:ascii="Trebuchet MS" w:hAnsi="Trebuchet MS"/>
          <w:sz w:val="22"/>
          <w:szCs w:val="22"/>
          <w:lang w:val="ro-RO"/>
        </w:rPr>
        <w:t xml:space="preserve"> nr. ................</w:t>
      </w:r>
      <w:r w:rsidR="006057FB">
        <w:rPr>
          <w:rFonts w:ascii="Trebuchet MS" w:hAnsi="Trebuchet MS"/>
          <w:sz w:val="22"/>
          <w:szCs w:val="22"/>
          <w:lang w:val="ro-RO"/>
        </w:rPr>
        <w:t xml:space="preserve"> </w:t>
      </w:r>
      <w:r w:rsidRPr="001A3C8A">
        <w:rPr>
          <w:rFonts w:ascii="Trebuchet MS" w:hAnsi="Trebuchet MS"/>
          <w:sz w:val="22"/>
          <w:szCs w:val="22"/>
          <w:lang w:val="ro-RO"/>
        </w:rPr>
        <w:t xml:space="preserve">sunt conforme cu originalul și sumele solicitate la decontare nu au mai fost solicitare în cadrul altor proiecte finanțate din fonduri externe nerambursabile. </w:t>
      </w:r>
    </w:p>
    <w:p w14:paraId="66462671" w14:textId="77777777" w:rsidR="00E83650" w:rsidRPr="001A3C8A" w:rsidRDefault="00E83650" w:rsidP="00E83650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  <w:lang w:val="ro-RO"/>
        </w:rPr>
      </w:pPr>
    </w:p>
    <w:p w14:paraId="2C3DB5E9" w14:textId="77777777" w:rsidR="00E83650" w:rsidRPr="001A3C8A" w:rsidRDefault="00E83650" w:rsidP="00E83650">
      <w:pPr>
        <w:pStyle w:val="Default"/>
        <w:rPr>
          <w:rFonts w:ascii="Trebuchet MS" w:hAnsi="Trebuchet MS"/>
          <w:sz w:val="22"/>
          <w:szCs w:val="22"/>
          <w:lang w:val="ro-RO"/>
        </w:rPr>
      </w:pPr>
    </w:p>
    <w:p w14:paraId="567884F5" w14:textId="3687BE52" w:rsidR="00E83650" w:rsidRPr="001A3C8A" w:rsidRDefault="00E83650" w:rsidP="00E83650">
      <w:pPr>
        <w:pStyle w:val="Default"/>
        <w:rPr>
          <w:rFonts w:ascii="Trebuchet MS" w:hAnsi="Trebuchet MS"/>
          <w:sz w:val="22"/>
          <w:szCs w:val="22"/>
          <w:lang w:val="ro-RO"/>
        </w:rPr>
      </w:pPr>
      <w:r w:rsidRPr="001A3C8A">
        <w:rPr>
          <w:rFonts w:ascii="Trebuchet MS" w:hAnsi="Trebuchet MS"/>
          <w:sz w:val="22"/>
          <w:szCs w:val="22"/>
          <w:lang w:val="ro-RO"/>
        </w:rPr>
        <w:t>Reprezentant legal/</w:t>
      </w:r>
      <w:r w:rsidR="00A906A9" w:rsidRPr="001A3C8A">
        <w:rPr>
          <w:rFonts w:ascii="Trebuchet MS" w:hAnsi="Trebuchet MS"/>
          <w:sz w:val="22"/>
          <w:szCs w:val="22"/>
          <w:lang w:val="ro-RO"/>
        </w:rPr>
        <w:t>împuternicit</w:t>
      </w:r>
      <w:r w:rsidRPr="001A3C8A">
        <w:rPr>
          <w:rFonts w:ascii="Trebuchet MS" w:hAnsi="Trebuchet MS"/>
          <w:sz w:val="22"/>
          <w:szCs w:val="22"/>
          <w:lang w:val="ro-RO"/>
        </w:rPr>
        <w:t xml:space="preserve">,                                                          Data </w:t>
      </w:r>
    </w:p>
    <w:p w14:paraId="6891989F" w14:textId="77777777" w:rsidR="00E83650" w:rsidRPr="001A3C8A" w:rsidRDefault="00E83650" w:rsidP="00E83650">
      <w:pPr>
        <w:pStyle w:val="Default"/>
        <w:rPr>
          <w:rFonts w:ascii="Trebuchet MS" w:hAnsi="Trebuchet MS"/>
          <w:sz w:val="22"/>
          <w:szCs w:val="22"/>
          <w:lang w:val="ro-RO"/>
        </w:rPr>
      </w:pPr>
      <w:r w:rsidRPr="001A3C8A">
        <w:rPr>
          <w:rFonts w:ascii="Trebuchet MS" w:hAnsi="Trebuchet MS"/>
          <w:sz w:val="22"/>
          <w:szCs w:val="22"/>
          <w:lang w:val="ro-RO"/>
        </w:rPr>
        <w:t xml:space="preserve">Nume și Prenume </w:t>
      </w:r>
    </w:p>
    <w:p w14:paraId="34990200" w14:textId="109D0F2E" w:rsidR="00E83650" w:rsidRPr="001A3C8A" w:rsidRDefault="00A906A9" w:rsidP="00E83650">
      <w:pPr>
        <w:pStyle w:val="Default"/>
        <w:rPr>
          <w:rFonts w:ascii="Trebuchet MS" w:hAnsi="Trebuchet MS"/>
          <w:sz w:val="22"/>
          <w:szCs w:val="22"/>
          <w:lang w:val="ro-RO"/>
        </w:rPr>
      </w:pPr>
      <w:r w:rsidRPr="001A3C8A">
        <w:rPr>
          <w:rFonts w:ascii="Trebuchet MS" w:hAnsi="Trebuchet MS"/>
          <w:i/>
          <w:iCs/>
          <w:sz w:val="22"/>
          <w:szCs w:val="22"/>
          <w:lang w:val="ro-RO"/>
        </w:rPr>
        <w:t>Semnătura</w:t>
      </w:r>
      <w:r w:rsidR="00E83650" w:rsidRPr="001A3C8A">
        <w:rPr>
          <w:rFonts w:ascii="Trebuchet MS" w:hAnsi="Trebuchet MS"/>
          <w:i/>
          <w:iCs/>
          <w:sz w:val="22"/>
          <w:szCs w:val="22"/>
          <w:lang w:val="ro-RO"/>
        </w:rPr>
        <w:t xml:space="preserve"> </w:t>
      </w:r>
    </w:p>
    <w:p w14:paraId="6CEE859A" w14:textId="77777777" w:rsidR="00E83650" w:rsidRPr="001A3C8A" w:rsidRDefault="00E83650" w:rsidP="00E83650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  <w:lang w:val="ro-RO"/>
        </w:rPr>
      </w:pPr>
      <w:r w:rsidRPr="001A3C8A">
        <w:rPr>
          <w:rFonts w:ascii="Trebuchet MS" w:hAnsi="Trebuchet MS"/>
          <w:i/>
          <w:iCs/>
          <w:sz w:val="22"/>
          <w:szCs w:val="22"/>
          <w:lang w:val="ro-RO"/>
        </w:rPr>
        <w:t>(olografă sau electronică)</w:t>
      </w:r>
    </w:p>
    <w:p w14:paraId="1588495A" w14:textId="77777777" w:rsidR="00E126B6" w:rsidRPr="001A3C8A" w:rsidRDefault="00E126B6" w:rsidP="0062451A">
      <w:pPr>
        <w:rPr>
          <w:lang w:val="ro-RO"/>
        </w:rPr>
      </w:pPr>
    </w:p>
    <w:sectPr w:rsidR="00E126B6" w:rsidRPr="001A3C8A" w:rsidSect="00466253">
      <w:headerReference w:type="default" r:id="rId7"/>
      <w:footerReference w:type="default" r:id="rId8"/>
      <w:pgSz w:w="12240" w:h="15840"/>
      <w:pgMar w:top="2127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A8AE4" w14:textId="77777777" w:rsidR="007C5AC8" w:rsidRDefault="007C5AC8" w:rsidP="00A82846">
      <w:pPr>
        <w:spacing w:line="240" w:lineRule="auto"/>
      </w:pPr>
      <w:r>
        <w:separator/>
      </w:r>
    </w:p>
  </w:endnote>
  <w:endnote w:type="continuationSeparator" w:id="0">
    <w:p w14:paraId="169F9934" w14:textId="77777777" w:rsidR="007C5AC8" w:rsidRDefault="007C5AC8" w:rsidP="00A82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4F9E0" w14:textId="77777777" w:rsidR="00A82846" w:rsidRDefault="00E21DB0">
    <w:pPr>
      <w:pStyle w:val="Footer"/>
    </w:pPr>
    <w:r w:rsidRPr="00404268">
      <w:rPr>
        <w:noProof/>
        <w:lang w:val="en-US"/>
      </w:rPr>
      <w:drawing>
        <wp:inline distT="0" distB="0" distL="0" distR="0" wp14:anchorId="08F53F4A" wp14:editId="43899DA0">
          <wp:extent cx="6420429" cy="435428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4827" cy="4581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C475" w14:textId="77777777" w:rsidR="007C5AC8" w:rsidRDefault="007C5AC8" w:rsidP="00A82846">
      <w:pPr>
        <w:spacing w:line="240" w:lineRule="auto"/>
      </w:pPr>
      <w:r>
        <w:separator/>
      </w:r>
    </w:p>
  </w:footnote>
  <w:footnote w:type="continuationSeparator" w:id="0">
    <w:p w14:paraId="2F96AA1E" w14:textId="77777777" w:rsidR="007C5AC8" w:rsidRDefault="007C5AC8" w:rsidP="00A828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BC7A3" w14:textId="77777777" w:rsidR="00A82846" w:rsidRDefault="00E21DB0">
    <w:pPr>
      <w:pStyle w:val="Header"/>
    </w:pPr>
    <w:r w:rsidRPr="00404268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F33BB3A" wp14:editId="0EA271D2">
          <wp:simplePos x="0" y="0"/>
          <wp:positionH relativeFrom="column">
            <wp:posOffset>-141333</wp:posOffset>
          </wp:positionH>
          <wp:positionV relativeFrom="paragraph">
            <wp:posOffset>-331470</wp:posOffset>
          </wp:positionV>
          <wp:extent cx="6395357" cy="1019180"/>
          <wp:effectExtent l="0" t="0" r="5715" b="0"/>
          <wp:wrapNone/>
          <wp:docPr id="3" name="Picture 3" descr="A black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 black and blu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357" cy="101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73D3A"/>
    <w:multiLevelType w:val="hybridMultilevel"/>
    <w:tmpl w:val="82989096"/>
    <w:lvl w:ilvl="0" w:tplc="B50617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0A3"/>
    <w:rsid w:val="00021B86"/>
    <w:rsid w:val="000B1BEF"/>
    <w:rsid w:val="0014670F"/>
    <w:rsid w:val="00171A5B"/>
    <w:rsid w:val="00196DCF"/>
    <w:rsid w:val="001A3C8A"/>
    <w:rsid w:val="002105AC"/>
    <w:rsid w:val="00252495"/>
    <w:rsid w:val="002909D2"/>
    <w:rsid w:val="002D3648"/>
    <w:rsid w:val="00306B30"/>
    <w:rsid w:val="0033321E"/>
    <w:rsid w:val="00333E16"/>
    <w:rsid w:val="0035133D"/>
    <w:rsid w:val="00387D3A"/>
    <w:rsid w:val="00411328"/>
    <w:rsid w:val="00466253"/>
    <w:rsid w:val="004737CA"/>
    <w:rsid w:val="004B0CC7"/>
    <w:rsid w:val="004D6EE8"/>
    <w:rsid w:val="005642E9"/>
    <w:rsid w:val="00582304"/>
    <w:rsid w:val="00590D16"/>
    <w:rsid w:val="005A7368"/>
    <w:rsid w:val="005B3AF0"/>
    <w:rsid w:val="005B4AB8"/>
    <w:rsid w:val="005E18E8"/>
    <w:rsid w:val="005F295F"/>
    <w:rsid w:val="006057FB"/>
    <w:rsid w:val="0062451A"/>
    <w:rsid w:val="00625DC9"/>
    <w:rsid w:val="006522A3"/>
    <w:rsid w:val="00661E3A"/>
    <w:rsid w:val="006729D9"/>
    <w:rsid w:val="006736DD"/>
    <w:rsid w:val="006758C6"/>
    <w:rsid w:val="006A1D8A"/>
    <w:rsid w:val="006A518E"/>
    <w:rsid w:val="006B0281"/>
    <w:rsid w:val="006C0C35"/>
    <w:rsid w:val="006D1F2D"/>
    <w:rsid w:val="006D4774"/>
    <w:rsid w:val="006F04BB"/>
    <w:rsid w:val="006F06D6"/>
    <w:rsid w:val="0074198D"/>
    <w:rsid w:val="007B0F5D"/>
    <w:rsid w:val="007B52CA"/>
    <w:rsid w:val="007C5AC8"/>
    <w:rsid w:val="007E7FA9"/>
    <w:rsid w:val="00817C40"/>
    <w:rsid w:val="00836021"/>
    <w:rsid w:val="008420D8"/>
    <w:rsid w:val="00852D34"/>
    <w:rsid w:val="008659A1"/>
    <w:rsid w:val="008801CA"/>
    <w:rsid w:val="0089554E"/>
    <w:rsid w:val="0095396C"/>
    <w:rsid w:val="009660A3"/>
    <w:rsid w:val="009A078A"/>
    <w:rsid w:val="009B4486"/>
    <w:rsid w:val="009C30E7"/>
    <w:rsid w:val="009C60A2"/>
    <w:rsid w:val="009D4295"/>
    <w:rsid w:val="009E7CFE"/>
    <w:rsid w:val="00A2446E"/>
    <w:rsid w:val="00A5587F"/>
    <w:rsid w:val="00A82846"/>
    <w:rsid w:val="00A906A9"/>
    <w:rsid w:val="00AA509C"/>
    <w:rsid w:val="00AA5F72"/>
    <w:rsid w:val="00AF4462"/>
    <w:rsid w:val="00B42BE7"/>
    <w:rsid w:val="00B50B42"/>
    <w:rsid w:val="00BC4141"/>
    <w:rsid w:val="00BC6E0E"/>
    <w:rsid w:val="00BF4008"/>
    <w:rsid w:val="00C6170D"/>
    <w:rsid w:val="00C85228"/>
    <w:rsid w:val="00C8561F"/>
    <w:rsid w:val="00CA1124"/>
    <w:rsid w:val="00CD28B5"/>
    <w:rsid w:val="00CD76BB"/>
    <w:rsid w:val="00D02A84"/>
    <w:rsid w:val="00D23C04"/>
    <w:rsid w:val="00D26E74"/>
    <w:rsid w:val="00D3259D"/>
    <w:rsid w:val="00D701A9"/>
    <w:rsid w:val="00DA54E9"/>
    <w:rsid w:val="00DC4B53"/>
    <w:rsid w:val="00DE3FF2"/>
    <w:rsid w:val="00E12203"/>
    <w:rsid w:val="00E126B6"/>
    <w:rsid w:val="00E21DB0"/>
    <w:rsid w:val="00E30564"/>
    <w:rsid w:val="00E32E81"/>
    <w:rsid w:val="00E416CF"/>
    <w:rsid w:val="00E740EF"/>
    <w:rsid w:val="00E83650"/>
    <w:rsid w:val="00E95650"/>
    <w:rsid w:val="00EA5859"/>
    <w:rsid w:val="00EE53B4"/>
    <w:rsid w:val="00F00A23"/>
    <w:rsid w:val="00F614F0"/>
    <w:rsid w:val="00F66B41"/>
    <w:rsid w:val="00F83768"/>
    <w:rsid w:val="00F85E2D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CBB912"/>
  <w15:docId w15:val="{4EB57C97-FCBE-4E89-A811-A4B48E0D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Emphasis">
    <w:name w:val="Emphasis"/>
    <w:uiPriority w:val="20"/>
    <w:qFormat/>
    <w:rsid w:val="00F85E2D"/>
    <w:rPr>
      <w:i/>
      <w:iCs/>
    </w:rPr>
  </w:style>
  <w:style w:type="paragraph" w:customStyle="1" w:styleId="PlainParagraph">
    <w:name w:val="Plain Paragraph"/>
    <w:basedOn w:val="Normal"/>
    <w:rsid w:val="005A7368"/>
    <w:pPr>
      <w:spacing w:before="140" w:after="140" w:line="280" w:lineRule="atLeast"/>
    </w:pPr>
    <w:rPr>
      <w:rFonts w:eastAsia="Times New Roman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A8284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82846"/>
    <w:rPr>
      <w:sz w:val="22"/>
      <w:szCs w:val="22"/>
      <w:lang w:val="en" w:eastAsia="en-US"/>
    </w:rPr>
  </w:style>
  <w:style w:type="paragraph" w:styleId="Footer">
    <w:name w:val="footer"/>
    <w:basedOn w:val="Normal"/>
    <w:link w:val="FooterChar"/>
    <w:uiPriority w:val="99"/>
    <w:unhideWhenUsed/>
    <w:rsid w:val="00A8284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82846"/>
    <w:rPr>
      <w:sz w:val="22"/>
      <w:szCs w:val="22"/>
      <w:lang w:val="en" w:eastAsia="en-US"/>
    </w:rPr>
  </w:style>
  <w:style w:type="paragraph" w:customStyle="1" w:styleId="Default">
    <w:name w:val="Default"/>
    <w:rsid w:val="00E8365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CF"/>
    <w:rPr>
      <w:rFonts w:ascii="Segoe UI" w:hAnsi="Segoe UI" w:cs="Segoe UI"/>
      <w:sz w:val="1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MIHAELA RADULESCU</cp:lastModifiedBy>
  <cp:revision>11</cp:revision>
  <cp:lastPrinted>2024-01-05T07:55:00Z</cp:lastPrinted>
  <dcterms:created xsi:type="dcterms:W3CDTF">2024-03-08T17:03:00Z</dcterms:created>
  <dcterms:modified xsi:type="dcterms:W3CDTF">2024-05-08T13:17:00Z</dcterms:modified>
</cp:coreProperties>
</file>